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CD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деятельности </w:t>
      </w:r>
    </w:p>
    <w:p w:rsidR="00153E93" w:rsidRPr="00F93420" w:rsidRDefault="001C2BFC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КГУ "</w:t>
      </w:r>
      <w:r w:rsidR="00B976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Аппарат акима Ильинского сельского округа</w:t>
      </w:r>
      <w:r w:rsid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акимата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Есильского района Северо-Казахстанской области"</w:t>
      </w:r>
    </w:p>
    <w:p w:rsidR="00907ECD" w:rsidRDefault="00907ECD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r w:rsidR="00B976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«0</w:t>
      </w:r>
      <w:r w:rsidR="001A50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="00B976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февраля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2022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года</w:t>
      </w:r>
    </w:p>
    <w:p w:rsidR="00907ECD" w:rsidRDefault="00153E93" w:rsidP="001C2BFC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2.Способ проведения публичного обсуждения — размещен на </w:t>
      </w:r>
      <w:proofErr w:type="spell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 w:rsidRP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976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аппарата акима Ильинского сельского округа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 </w:t>
      </w:r>
      <w:r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907EC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hyperlink r:id="rId4" w:tgtFrame="_blank" w:history="1">
        <w:r w:rsidR="00AD1116">
          <w:rPr>
            <w:rStyle w:val="a3"/>
            <w:rFonts w:ascii="Arial" w:hAnsi="Arial" w:cs="Arial"/>
            <w:sz w:val="23"/>
            <w:szCs w:val="23"/>
            <w:shd w:val="clear" w:color="auto" w:fill="FFFFFF"/>
          </w:rPr>
          <w:t>https://www.facebook.com/100024173445555/videos/479322427097073/</w:t>
        </w:r>
      </w:hyperlink>
    </w:p>
    <w:p w:rsidR="001C2BFC" w:rsidRPr="001C2BFC" w:rsidRDefault="00907ECD" w:rsidP="001C2BFC">
      <w:pPr>
        <w:spacing w:before="100" w:beforeAutospacing="1" w:after="100" w:afterAutospacing="1" w:line="360" w:lineRule="atLeast"/>
        <w:jc w:val="both"/>
        <w:rPr>
          <w:lang w:val="kk-KZ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3.Способ оповещения о проведении публичного обсуждения — опубликован 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</w:t>
      </w:r>
      <w:proofErr w:type="spellStart"/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976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аппарата акима Ильинского сельского округа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 по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="001C2BFC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5" w:tgtFrame="_blank" w:history="1">
        <w:r w:rsidR="00AD1116">
          <w:rPr>
            <w:rStyle w:val="a3"/>
            <w:rFonts w:ascii="Arial" w:hAnsi="Arial" w:cs="Arial"/>
            <w:sz w:val="23"/>
            <w:szCs w:val="23"/>
            <w:shd w:val="clear" w:color="auto" w:fill="FFFFFF"/>
          </w:rPr>
          <w:t>https://www.facebook.com/100024173445555/videos/479322427097073/</w:t>
        </w:r>
      </w:hyperlink>
      <w:bookmarkStart w:id="0" w:name="_GoBack"/>
      <w:bookmarkEnd w:id="0"/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Дополнительные 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999"/>
    <w:rsid w:val="00153E93"/>
    <w:rsid w:val="001A2D7D"/>
    <w:rsid w:val="001A508B"/>
    <w:rsid w:val="001C2BFC"/>
    <w:rsid w:val="001E4400"/>
    <w:rsid w:val="002512D3"/>
    <w:rsid w:val="002679C2"/>
    <w:rsid w:val="00447837"/>
    <w:rsid w:val="004C14F0"/>
    <w:rsid w:val="00652999"/>
    <w:rsid w:val="006665D1"/>
    <w:rsid w:val="006B006D"/>
    <w:rsid w:val="008B21DF"/>
    <w:rsid w:val="008D4307"/>
    <w:rsid w:val="00907ECD"/>
    <w:rsid w:val="00A23FA0"/>
    <w:rsid w:val="00AD1116"/>
    <w:rsid w:val="00B97639"/>
    <w:rsid w:val="00CC0C3D"/>
    <w:rsid w:val="00F93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100024173445555/videos/479322427097073/" TargetMode="External"/><Relationship Id="rId4" Type="http://schemas.openxmlformats.org/officeDocument/2006/relationships/hyperlink" Target="https://www.facebook.com/100024173445555/videos/47932242709707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Admin</cp:lastModifiedBy>
  <cp:revision>2</cp:revision>
  <dcterms:created xsi:type="dcterms:W3CDTF">2022-02-15T10:41:00Z</dcterms:created>
  <dcterms:modified xsi:type="dcterms:W3CDTF">2022-02-15T10:41:00Z</dcterms:modified>
</cp:coreProperties>
</file>